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FAE880" w14:textId="77777777" w:rsidR="007B0686" w:rsidRPr="007B0686" w:rsidRDefault="007B0686" w:rsidP="007B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686">
        <w:rPr>
          <w:rFonts w:ascii="Times New Roman" w:eastAsia="Times New Roman" w:hAnsi="Times New Roman" w:cs="Times New Roman"/>
          <w:sz w:val="24"/>
          <w:szCs w:val="24"/>
        </w:rPr>
        <w:t>OBJAVA ZA MEDIJE</w:t>
      </w:r>
    </w:p>
    <w:p w14:paraId="6DB61F55" w14:textId="77777777" w:rsidR="007B0686" w:rsidRPr="007B0686" w:rsidRDefault="007B0686" w:rsidP="007B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686">
        <w:rPr>
          <w:rFonts w:ascii="Times New Roman" w:eastAsia="Times New Roman" w:hAnsi="Times New Roman" w:cs="Times New Roman"/>
          <w:sz w:val="24"/>
          <w:szCs w:val="24"/>
        </w:rPr>
        <w:t>/za objavu odmah/</w:t>
      </w:r>
    </w:p>
    <w:p w14:paraId="7EDCFFDA" w14:textId="0E48333E" w:rsidR="007B0686" w:rsidRPr="007B0686" w:rsidRDefault="00C67F84" w:rsidP="007B06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</w:t>
      </w:r>
      <w:r w:rsidR="007B0686" w:rsidRPr="007B0686">
        <w:rPr>
          <w:rFonts w:ascii="Times New Roman" w:eastAsia="Times New Roman" w:hAnsi="Times New Roman" w:cs="Times New Roman"/>
          <w:sz w:val="24"/>
          <w:szCs w:val="24"/>
        </w:rPr>
        <w:t>. s</w:t>
      </w:r>
      <w:r>
        <w:rPr>
          <w:rFonts w:ascii="Times New Roman" w:eastAsia="Times New Roman" w:hAnsi="Times New Roman" w:cs="Times New Roman"/>
          <w:sz w:val="24"/>
          <w:szCs w:val="24"/>
        </w:rPr>
        <w:t>tudeni</w:t>
      </w:r>
      <w:r w:rsidR="007B0686" w:rsidRPr="007B0686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A621F7">
        <w:rPr>
          <w:rFonts w:ascii="Times New Roman" w:eastAsia="Times New Roman" w:hAnsi="Times New Roman" w:cs="Times New Roman"/>
          <w:sz w:val="24"/>
          <w:szCs w:val="24"/>
        </w:rPr>
        <w:t>4</w:t>
      </w:r>
      <w:r w:rsidR="007B0686" w:rsidRPr="007B0686">
        <w:rPr>
          <w:rFonts w:ascii="Times New Roman" w:eastAsia="Times New Roman" w:hAnsi="Times New Roman" w:cs="Times New Roman"/>
          <w:sz w:val="24"/>
          <w:szCs w:val="24"/>
        </w:rPr>
        <w:t>. godine</w:t>
      </w:r>
    </w:p>
    <w:p w14:paraId="514210E0" w14:textId="6E8E3B96" w:rsidR="00C67F84" w:rsidRDefault="00C67F84" w:rsidP="00C67F84">
      <w:pPr>
        <w:spacing w:after="0" w:line="240" w:lineRule="auto"/>
        <w:ind w:left="292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98E67D" w14:textId="43EDDAB8" w:rsidR="00C67F84" w:rsidRDefault="00C67F84" w:rsidP="00C67F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UHIĆENJE MINISTRA </w:t>
      </w:r>
    </w:p>
    <w:p w14:paraId="7BFB9358" w14:textId="0602D10D" w:rsidR="007B0686" w:rsidRDefault="007B0686" w:rsidP="00C67F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0686">
        <w:rPr>
          <w:rFonts w:ascii="Times New Roman" w:eastAsia="Times New Roman" w:hAnsi="Times New Roman" w:cs="Times New Roman"/>
          <w:b/>
          <w:sz w:val="24"/>
          <w:szCs w:val="24"/>
        </w:rPr>
        <w:t>-</w:t>
      </w:r>
    </w:p>
    <w:p w14:paraId="13E9FF4A" w14:textId="535CF977" w:rsidR="00C67F84" w:rsidRDefault="00C67F84" w:rsidP="00C67F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KORUPCIJA JE BOLEST KOJU ZDRAVSTVENI SUSTAV </w:t>
      </w:r>
    </w:p>
    <w:p w14:paraId="2580E2ED" w14:textId="1144B53F" w:rsidR="00C67F84" w:rsidRDefault="00C67F84" w:rsidP="00C67F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NE MOŽE RIJEŠITI </w:t>
      </w:r>
    </w:p>
    <w:p w14:paraId="39CAD038" w14:textId="08316FAD" w:rsidR="00C67F84" w:rsidRDefault="00C67F84" w:rsidP="00C67F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6827DC" w14:textId="77777777" w:rsidR="00C67F84" w:rsidRDefault="00C67F84" w:rsidP="00C67F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5FDF4F" w14:textId="12F385B7" w:rsidR="00C67F84" w:rsidRDefault="007B0686" w:rsidP="00C67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79A9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                                      </w:t>
      </w:r>
    </w:p>
    <w:p w14:paraId="7ACB3386" w14:textId="6A20A8A5" w:rsidR="00C67F84" w:rsidRPr="00134936" w:rsidRDefault="00C67F84" w:rsidP="007B0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Povodom uhićenja ministra zdravstva Vili Beroša i istaknutih liječnika iz hrvatskog zdravstvenog sustava </w:t>
      </w:r>
      <w:r w:rsidR="00B35FCF">
        <w:rPr>
          <w:rFonts w:ascii="Times New Roman" w:eastAsia="Times New Roman" w:hAnsi="Times New Roman" w:cs="Times New Roman"/>
          <w:sz w:val="24"/>
          <w:szCs w:val="24"/>
        </w:rPr>
        <w:t xml:space="preserve">zbog sumnje na koruptivne radnje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ukazujemo na potrebu </w:t>
      </w:r>
      <w:r w:rsidRPr="00134936">
        <w:rPr>
          <w:rFonts w:ascii="Times New Roman" w:eastAsia="Times New Roman" w:hAnsi="Times New Roman" w:cs="Times New Roman"/>
          <w:b/>
          <w:bCs/>
          <w:sz w:val="24"/>
          <w:szCs w:val="24"/>
        </w:rPr>
        <w:t>stvarne borbe protiv korupcije u Hrvatskoj</w:t>
      </w:r>
      <w:r w:rsidR="00B35FCF" w:rsidRPr="001349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koja se ne može riješiti represijom, ali niti preventivnim pozivanjem na učinkovitost institucija. </w:t>
      </w:r>
    </w:p>
    <w:p w14:paraId="59BEE5E3" w14:textId="77777777" w:rsidR="00C67F84" w:rsidRDefault="00C67F84" w:rsidP="007B0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1E5A85" w14:textId="0248716C" w:rsidR="00134936" w:rsidRPr="003C6CA3" w:rsidRDefault="00D779A9" w:rsidP="00B35F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„</w:t>
      </w:r>
      <w:r w:rsidR="00B35FCF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Kada zbog sumnje na korupciju bude uhićen ministar jednog resora, a premijer ga istog trenutka smijeni s dužnosti. Kada svi javni akteri na pozicijama vlasti pozivaju da institucije trebaju raditi svoj posao. Kada oporbeni političari zaboravljaju slične afere iz ranijih razdoblja.</w:t>
      </w:r>
      <w:r w:rsidR="00142DF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Postaje jasno koja </w:t>
      </w:r>
      <w:r w:rsidR="00142DF6" w:rsidRPr="003C6CA3">
        <w:rPr>
          <w:rFonts w:ascii="Times New Roman" w:eastAsia="Times New Roman" w:hAnsi="Times New Roman" w:cs="Times New Roman"/>
          <w:b/>
          <w:i/>
          <w:sz w:val="24"/>
          <w:szCs w:val="24"/>
        </w:rPr>
        <w:t>je ogromna šteta počinjena radi osobnog financijskog interesa pojedinca.</w:t>
      </w:r>
      <w:r w:rsidR="00B35FCF" w:rsidRPr="003C6CA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14:paraId="17C297C4" w14:textId="77777777" w:rsidR="00134936" w:rsidRPr="003C6CA3" w:rsidRDefault="00134936" w:rsidP="00B35F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3D0338A8" w14:textId="3033F6E8" w:rsidR="00B35FCF" w:rsidRDefault="00B35FCF" w:rsidP="00B35F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134936">
        <w:rPr>
          <w:rFonts w:ascii="Times New Roman" w:eastAsia="Times New Roman" w:hAnsi="Times New Roman" w:cs="Times New Roman"/>
          <w:b/>
          <w:i/>
          <w:sz w:val="24"/>
          <w:szCs w:val="24"/>
        </w:rPr>
        <w:t>Korupcija je pojela povjerenje, novac, poštenje, odlučnost i odgovornost</w:t>
      </w:r>
      <w:r w:rsidR="00142DF6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="0013493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14:paraId="2CC4428E" w14:textId="77777777" w:rsidR="00B35FCF" w:rsidRDefault="00B35FCF" w:rsidP="00B35F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14:paraId="2BA30CD7" w14:textId="5AC99991" w:rsidR="00134936" w:rsidRDefault="00B35FCF" w:rsidP="00B35F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Svaki zaposlenik zdravstvenog sustava </w:t>
      </w:r>
      <w:r w:rsidR="0013493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koji svojim </w:t>
      </w:r>
      <w:r w:rsidR="00182E0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poštenim </w:t>
      </w:r>
      <w:r w:rsidR="0013493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radom doprinosi zdravlju građana prevaren je, ponižen i rezigniran. </w:t>
      </w:r>
    </w:p>
    <w:p w14:paraId="62250DBD" w14:textId="77777777" w:rsidR="00182E0C" w:rsidRDefault="00182E0C" w:rsidP="00B35F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14:paraId="1D5702C0" w14:textId="5C7ED89F" w:rsidR="00134936" w:rsidRDefault="00134936" w:rsidP="00B35F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Znati postaviti dijagnozu ljudske bolesti, a ne znati pošteno živjeti od vlastitog rada pokušavajući prevariti sustav, trgovati utjecajem i stjecati </w:t>
      </w:r>
      <w:r w:rsidR="00182E0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imovinu 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na zdravstvenoj opremi i priboru je poraz dugotrajne borbe protiv korupcije na svim razinama. </w:t>
      </w:r>
    </w:p>
    <w:p w14:paraId="64ECC97B" w14:textId="77777777" w:rsidR="00134936" w:rsidRDefault="00134936" w:rsidP="00B35F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14:paraId="76A18845" w14:textId="30DB1C34" w:rsidR="007B0686" w:rsidRPr="00FD1837" w:rsidRDefault="00134936" w:rsidP="007B06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Zdrav pojedinac u zdravom društvu je sve, a mi danas kao građani svjedočimo korupciji koja je </w:t>
      </w:r>
      <w:r w:rsidR="00182E0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opet ponovo 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mutirala u neki novi oblik</w:t>
      </w:r>
      <w:r w:rsidR="00182E0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nepravilnosti</w:t>
      </w:r>
      <w:r w:rsidR="003C6CA3"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  <w:r w:rsidR="007B0686" w:rsidRPr="00FD1837">
        <w:rPr>
          <w:rFonts w:ascii="Times New Roman" w:eastAsia="Times New Roman" w:hAnsi="Times New Roman" w:cs="Times New Roman"/>
          <w:bCs/>
          <w:i/>
          <w:sz w:val="24"/>
          <w:szCs w:val="24"/>
        </w:rPr>
        <w:t>„</w:t>
      </w:r>
      <w:r w:rsidR="00182E0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7B0686" w:rsidRPr="00FD1837">
        <w:rPr>
          <w:rFonts w:ascii="Times New Roman" w:eastAsia="Times New Roman" w:hAnsi="Times New Roman" w:cs="Times New Roman"/>
          <w:bCs/>
          <w:sz w:val="24"/>
          <w:szCs w:val="24"/>
        </w:rPr>
        <w:t xml:space="preserve">istaknula je Davorka Budimir, predsjednica Transparency International Hrvatska.      </w:t>
      </w:r>
    </w:p>
    <w:p w14:paraId="2DF5C7E3" w14:textId="77777777" w:rsidR="007B0686" w:rsidRPr="007B0686" w:rsidRDefault="007B0686" w:rsidP="007B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55A562" w14:textId="57A22FB1" w:rsidR="00EC6A6F" w:rsidRDefault="007B0686" w:rsidP="00FD1837">
      <w:pPr>
        <w:autoSpaceDE w:val="0"/>
        <w:autoSpaceDN w:val="0"/>
        <w:adjustRightInd w:val="0"/>
        <w:spacing w:after="0" w:line="240" w:lineRule="auto"/>
        <w:jc w:val="both"/>
      </w:pPr>
      <w:r w:rsidRPr="007B0686">
        <w:rPr>
          <w:rFonts w:ascii="Times New Roman" w:eastAsia="Times New Roman" w:hAnsi="Times New Roman" w:cs="Times New Roman"/>
          <w:sz w:val="24"/>
          <w:szCs w:val="24"/>
        </w:rPr>
        <w:t>Kontakt za medije: Ured TIH-a 091 223</w:t>
      </w:r>
      <w:r w:rsidR="00780A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0686">
        <w:rPr>
          <w:rFonts w:ascii="Times New Roman" w:eastAsia="Times New Roman" w:hAnsi="Times New Roman" w:cs="Times New Roman"/>
          <w:sz w:val="24"/>
          <w:szCs w:val="24"/>
        </w:rPr>
        <w:t>2</w:t>
      </w:r>
      <w:r w:rsidR="00780A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0686">
        <w:rPr>
          <w:rFonts w:ascii="Times New Roman" w:eastAsia="Times New Roman" w:hAnsi="Times New Roman" w:cs="Times New Roman"/>
          <w:sz w:val="24"/>
          <w:szCs w:val="24"/>
        </w:rPr>
        <w:t xml:space="preserve">011, </w:t>
      </w:r>
      <w:hyperlink r:id="rId6" w:history="1">
        <w:r w:rsidRPr="007B06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mediji@transparency.hr</w:t>
        </w:r>
      </w:hyperlink>
    </w:p>
    <w:sectPr w:rsidR="00EC6A6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36A5A4" w14:textId="77777777" w:rsidR="0003185F" w:rsidRDefault="0003185F" w:rsidP="007B0686">
      <w:pPr>
        <w:spacing w:after="0" w:line="240" w:lineRule="auto"/>
      </w:pPr>
      <w:r>
        <w:separator/>
      </w:r>
    </w:p>
  </w:endnote>
  <w:endnote w:type="continuationSeparator" w:id="0">
    <w:p w14:paraId="3B4EBB0E" w14:textId="77777777" w:rsidR="0003185F" w:rsidRDefault="0003185F" w:rsidP="007B0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DAD4B1" w14:textId="77777777" w:rsidR="006E3C68" w:rsidRPr="00C1599C" w:rsidRDefault="00987B35">
    <w:pPr>
      <w:pStyle w:val="Footer"/>
      <w:rPr>
        <w:rFonts w:ascii="Calibri" w:hAnsi="Calibri"/>
        <w:sz w:val="16"/>
        <w:szCs w:val="16"/>
      </w:rPr>
    </w:pPr>
    <w:r w:rsidRPr="00C1599C">
      <w:rPr>
        <w:rFonts w:ascii="Calibri" w:hAnsi="Calibri"/>
        <w:sz w:val="16"/>
        <w:szCs w:val="16"/>
      </w:rPr>
      <w:t xml:space="preserve">Broj udruge iz Registra udruga RH 00001758. Matični broj: 1505696, OIB 052 893 58 009 . Žiro račun: Privredna banka d.d. HR 48 2340009 1100213426 SWIFT </w:t>
    </w:r>
    <w:r w:rsidRPr="00C1599C">
      <w:rPr>
        <w:rFonts w:ascii="Calibri" w:hAnsi="Calibri" w:cs="Arial"/>
        <w:sz w:val="16"/>
        <w:szCs w:val="16"/>
      </w:rPr>
      <w:t>(BIC): PBZGHR2X. </w:t>
    </w:r>
    <w:r w:rsidRPr="00C1599C">
      <w:rPr>
        <w:rFonts w:ascii="Calibri" w:hAnsi="Calibri"/>
        <w:sz w:val="16"/>
        <w:szCs w:val="16"/>
      </w:rPr>
      <w:t xml:space="preserve">Odgovorna osoba: </w:t>
    </w:r>
    <w:r>
      <w:rPr>
        <w:rFonts w:ascii="Calibri" w:hAnsi="Calibri"/>
        <w:sz w:val="16"/>
        <w:szCs w:val="16"/>
      </w:rPr>
      <w:t>d</w:t>
    </w:r>
    <w:r w:rsidRPr="00C1599C">
      <w:rPr>
        <w:rFonts w:ascii="Calibri" w:hAnsi="Calibri"/>
        <w:sz w:val="16"/>
        <w:szCs w:val="16"/>
      </w:rPr>
      <w:t xml:space="preserve">r.sc. Davorka Budimir, predsjednica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9DC3F5" w14:textId="77777777" w:rsidR="0003185F" w:rsidRDefault="0003185F" w:rsidP="007B0686">
      <w:pPr>
        <w:spacing w:after="0" w:line="240" w:lineRule="auto"/>
      </w:pPr>
      <w:r>
        <w:separator/>
      </w:r>
    </w:p>
  </w:footnote>
  <w:footnote w:type="continuationSeparator" w:id="0">
    <w:p w14:paraId="0DA8C38D" w14:textId="77777777" w:rsidR="0003185F" w:rsidRDefault="0003185F" w:rsidP="007B0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6F50CE" w14:textId="54633B88" w:rsidR="006E3C68" w:rsidRDefault="00C67F84" w:rsidP="0010260C">
    <w:pPr>
      <w:pStyle w:val="Header"/>
      <w:tabs>
        <w:tab w:val="left" w:pos="585"/>
      </w:tabs>
      <w:rPr>
        <w:rFonts w:ascii="Arial" w:hAnsi="Arial" w:cs="Arial"/>
        <w:b/>
        <w:sz w:val="20"/>
      </w:rPr>
    </w:pPr>
    <w:r>
      <w:rPr>
        <w:noProof/>
      </w:rPr>
      <w:drawing>
        <wp:inline distT="0" distB="0" distL="0" distR="0" wp14:anchorId="7DEFB4BB" wp14:editId="6FF57273">
          <wp:extent cx="1760220" cy="6705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433F93" w14:textId="77777777" w:rsidR="00C67F84" w:rsidRDefault="00987B35" w:rsidP="0010260C">
    <w:pPr>
      <w:pStyle w:val="Header"/>
      <w:tabs>
        <w:tab w:val="left" w:pos="585"/>
      </w:tabs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ab/>
    </w:r>
    <w:r>
      <w:rPr>
        <w:rFonts w:ascii="Arial" w:hAnsi="Arial" w:cs="Arial"/>
        <w:b/>
        <w:sz w:val="20"/>
      </w:rPr>
      <w:tab/>
    </w:r>
    <w:r>
      <w:rPr>
        <w:rFonts w:ascii="Arial" w:hAnsi="Arial" w:cs="Arial"/>
        <w:b/>
        <w:sz w:val="20"/>
      </w:rPr>
      <w:tab/>
    </w:r>
  </w:p>
  <w:p w14:paraId="787BE751" w14:textId="3D082111" w:rsidR="006E3C68" w:rsidRDefault="00C67F84" w:rsidP="0010260C">
    <w:pPr>
      <w:pStyle w:val="Header"/>
      <w:tabs>
        <w:tab w:val="left" w:pos="585"/>
      </w:tabs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 xml:space="preserve">                                                                                                    </w:t>
    </w:r>
    <w:r w:rsidR="00987B35">
      <w:rPr>
        <w:rFonts w:ascii="Arial" w:hAnsi="Arial" w:cs="Arial"/>
        <w:b/>
        <w:sz w:val="20"/>
      </w:rPr>
      <w:t>Transparency International Hrvatska</w:t>
    </w:r>
  </w:p>
  <w:p w14:paraId="446611A0" w14:textId="77777777" w:rsidR="006E3C68" w:rsidRPr="00E63D94" w:rsidRDefault="00987B35" w:rsidP="001E7A12">
    <w:pPr>
      <w:pStyle w:val="Header"/>
      <w:tabs>
        <w:tab w:val="left" w:pos="585"/>
      </w:tabs>
      <w:jc w:val="right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>Trg Mažuranića 6</w:t>
    </w:r>
    <w:r w:rsidRPr="00E63D94">
      <w:rPr>
        <w:rFonts w:ascii="Arial" w:hAnsi="Arial" w:cs="Arial"/>
        <w:b/>
        <w:sz w:val="20"/>
      </w:rPr>
      <w:t>, 10000 Zagreb, Hrvatska</w:t>
    </w:r>
  </w:p>
  <w:p w14:paraId="1ABF0311" w14:textId="77777777" w:rsidR="006E3C68" w:rsidRPr="00E63D94" w:rsidRDefault="00987B35" w:rsidP="001F2D62">
    <w:pPr>
      <w:pStyle w:val="Header"/>
      <w:jc w:val="right"/>
      <w:rPr>
        <w:rFonts w:ascii="Arial" w:hAnsi="Arial" w:cs="Arial"/>
        <w:b/>
        <w:sz w:val="20"/>
      </w:rPr>
    </w:pPr>
    <w:r w:rsidRPr="00E63D94">
      <w:rPr>
        <w:rFonts w:ascii="Arial" w:hAnsi="Arial" w:cs="Arial"/>
        <w:b/>
        <w:sz w:val="20"/>
      </w:rPr>
      <w:t>Tel: +385 (0)1 48 30 653</w:t>
    </w:r>
  </w:p>
  <w:p w14:paraId="2CE551C8" w14:textId="77777777" w:rsidR="006E3C68" w:rsidRPr="00E63D94" w:rsidRDefault="00987B35" w:rsidP="001F2D62">
    <w:pPr>
      <w:pStyle w:val="Header"/>
      <w:jc w:val="right"/>
      <w:rPr>
        <w:rFonts w:ascii="Arial" w:hAnsi="Arial" w:cs="Arial"/>
        <w:b/>
        <w:sz w:val="20"/>
      </w:rPr>
    </w:pPr>
    <w:r w:rsidRPr="00E63D94">
      <w:rPr>
        <w:rFonts w:ascii="Arial" w:hAnsi="Arial" w:cs="Arial"/>
        <w:b/>
        <w:sz w:val="20"/>
      </w:rPr>
      <w:t xml:space="preserve">Faks: +385 (0)1 </w:t>
    </w:r>
    <w:r>
      <w:rPr>
        <w:rFonts w:ascii="Arial" w:hAnsi="Arial" w:cs="Arial"/>
        <w:b/>
        <w:sz w:val="20"/>
      </w:rPr>
      <w:t>55 14 704</w:t>
    </w:r>
  </w:p>
  <w:p w14:paraId="747F3EBE" w14:textId="77777777" w:rsidR="006E3C68" w:rsidRDefault="00987B35" w:rsidP="001F2D62">
    <w:pPr>
      <w:pStyle w:val="Header"/>
      <w:jc w:val="right"/>
      <w:rPr>
        <w:rFonts w:ascii="Arial" w:hAnsi="Arial" w:cs="Arial"/>
        <w:b/>
        <w:sz w:val="20"/>
        <w:lang w:eastAsia="hr-HR"/>
      </w:rPr>
    </w:pPr>
    <w:r>
      <w:rPr>
        <w:rFonts w:ascii="Arial" w:hAnsi="Arial" w:cs="Arial"/>
        <w:b/>
        <w:sz w:val="20"/>
      </w:rPr>
      <w:t>ured</w:t>
    </w:r>
    <w:r w:rsidRPr="00E63D94">
      <w:rPr>
        <w:rFonts w:ascii="Arial" w:hAnsi="Arial" w:cs="Arial"/>
        <w:b/>
        <w:sz w:val="20"/>
      </w:rPr>
      <w:t>@transparency.hr</w:t>
    </w:r>
    <w:r w:rsidRPr="00E63D94">
      <w:rPr>
        <w:rFonts w:ascii="Arial" w:hAnsi="Arial" w:cs="Arial"/>
        <w:b/>
        <w:sz w:val="20"/>
        <w:lang w:eastAsia="hr-HR"/>
      </w:rPr>
      <w:t xml:space="preserve"> </w:t>
    </w:r>
  </w:p>
  <w:p w14:paraId="5096FE1A" w14:textId="77777777" w:rsidR="006E3C68" w:rsidRDefault="00987B35" w:rsidP="001F2D62">
    <w:pPr>
      <w:pStyle w:val="Header"/>
      <w:jc w:val="right"/>
      <w:rPr>
        <w:rFonts w:ascii="Arial" w:hAnsi="Arial" w:cs="Arial"/>
        <w:b/>
        <w:sz w:val="20"/>
        <w:lang w:eastAsia="hr-HR"/>
      </w:rPr>
    </w:pPr>
    <w:r>
      <w:rPr>
        <w:rFonts w:ascii="Arial" w:hAnsi="Arial" w:cs="Arial"/>
        <w:b/>
        <w:sz w:val="20"/>
        <w:lang w:eastAsia="hr-HR"/>
      </w:rPr>
      <w:t>www.transparency.hr</w:t>
    </w:r>
  </w:p>
  <w:p w14:paraId="4B9F07AF" w14:textId="2ACFB086" w:rsidR="006E3C68" w:rsidRDefault="007B068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1FFC37" wp14:editId="31447881">
              <wp:simplePos x="0" y="0"/>
              <wp:positionH relativeFrom="column">
                <wp:posOffset>1246505</wp:posOffset>
              </wp:positionH>
              <wp:positionV relativeFrom="paragraph">
                <wp:posOffset>83820</wp:posOffset>
              </wp:positionV>
              <wp:extent cx="3649345" cy="8255"/>
              <wp:effectExtent l="0" t="0" r="27305" b="2984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3649345" cy="8255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0D1D6F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15pt,6.6pt" to="385.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" strokecolor="#4a7ebb">
              <o:lock v:ext="edit" shapetype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E27"/>
    <w:rsid w:val="0003185F"/>
    <w:rsid w:val="000A6D8A"/>
    <w:rsid w:val="00133928"/>
    <w:rsid w:val="00134936"/>
    <w:rsid w:val="00142DF6"/>
    <w:rsid w:val="00182E0C"/>
    <w:rsid w:val="001B46D4"/>
    <w:rsid w:val="002B0580"/>
    <w:rsid w:val="002B2287"/>
    <w:rsid w:val="00360FA2"/>
    <w:rsid w:val="003C27FD"/>
    <w:rsid w:val="003C6CA3"/>
    <w:rsid w:val="003F679B"/>
    <w:rsid w:val="00411ADD"/>
    <w:rsid w:val="004170C1"/>
    <w:rsid w:val="004963F0"/>
    <w:rsid w:val="004A4971"/>
    <w:rsid w:val="00680695"/>
    <w:rsid w:val="00690F50"/>
    <w:rsid w:val="006E3C68"/>
    <w:rsid w:val="00780AEA"/>
    <w:rsid w:val="007B0686"/>
    <w:rsid w:val="00845848"/>
    <w:rsid w:val="00987B35"/>
    <w:rsid w:val="00A608D7"/>
    <w:rsid w:val="00A621F7"/>
    <w:rsid w:val="00B107B3"/>
    <w:rsid w:val="00B35FCF"/>
    <w:rsid w:val="00B64E27"/>
    <w:rsid w:val="00BB668F"/>
    <w:rsid w:val="00C100FA"/>
    <w:rsid w:val="00C67F84"/>
    <w:rsid w:val="00D001FA"/>
    <w:rsid w:val="00D737C8"/>
    <w:rsid w:val="00D779A9"/>
    <w:rsid w:val="00DC4FA3"/>
    <w:rsid w:val="00EC6A6F"/>
    <w:rsid w:val="00F506D4"/>
    <w:rsid w:val="00FD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A1F67A"/>
  <w15:chartTrackingRefBased/>
  <w15:docId w15:val="{C8529D93-FA0D-4610-B65E-6096D9FC9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68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B068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B068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B068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diji@transparency.h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Korisnik11</dc:creator>
  <cp:keywords/>
  <dc:description/>
  <cp:lastModifiedBy>Davorka Budimir</cp:lastModifiedBy>
  <cp:revision>7</cp:revision>
  <cp:lastPrinted>2024-11-15T10:29:00Z</cp:lastPrinted>
  <dcterms:created xsi:type="dcterms:W3CDTF">2024-01-30T06:22:00Z</dcterms:created>
  <dcterms:modified xsi:type="dcterms:W3CDTF">2024-11-15T10:40:00Z</dcterms:modified>
</cp:coreProperties>
</file>